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9" w:rsidRPr="006051D2" w:rsidRDefault="006051D2">
      <w:pPr>
        <w:rPr>
          <w:b/>
          <w:sz w:val="48"/>
          <w:szCs w:val="48"/>
        </w:rPr>
      </w:pPr>
      <w:r w:rsidRPr="006051D2">
        <w:rPr>
          <w:b/>
          <w:sz w:val="48"/>
          <w:szCs w:val="48"/>
        </w:rPr>
        <w:t>24 Stunden Notdienst</w:t>
      </w:r>
    </w:p>
    <w:p w:rsidR="006051D2" w:rsidRDefault="006051D2"/>
    <w:p w:rsidR="006051D2" w:rsidRPr="006051D2" w:rsidRDefault="006051D2">
      <w:pPr>
        <w:rPr>
          <w:sz w:val="36"/>
          <w:szCs w:val="36"/>
        </w:rPr>
      </w:pPr>
      <w:r w:rsidRPr="006051D2">
        <w:rPr>
          <w:sz w:val="36"/>
          <w:szCs w:val="36"/>
        </w:rPr>
        <w:t>Für alle Menschen, die in der Corona-Krise besonders gefordert sind,</w:t>
      </w:r>
    </w:p>
    <w:p w:rsidR="006051D2" w:rsidRPr="006051D2" w:rsidRDefault="006051D2">
      <w:pPr>
        <w:rPr>
          <w:sz w:val="36"/>
          <w:szCs w:val="36"/>
        </w:rPr>
      </w:pPr>
      <w:r w:rsidRPr="006051D2">
        <w:rPr>
          <w:sz w:val="36"/>
          <w:szCs w:val="36"/>
        </w:rPr>
        <w:t>für alle Menschen in Pflegediensten, Ärzten, Krankenschwestern, Supermarkt- und Drogeriemitarbeitern bieten wir einen 24 Stunden Service.</w:t>
      </w:r>
    </w:p>
    <w:p w:rsidR="006051D2" w:rsidRPr="006051D2" w:rsidRDefault="006051D2">
      <w:pPr>
        <w:rPr>
          <w:sz w:val="36"/>
          <w:szCs w:val="36"/>
        </w:rPr>
      </w:pPr>
      <w:r w:rsidRPr="006051D2">
        <w:rPr>
          <w:sz w:val="36"/>
          <w:szCs w:val="36"/>
        </w:rPr>
        <w:t xml:space="preserve">Sie alle zeigen derzeit unermüdlichen Einsatz, arbeiten bis zum Umfallen, um für uns da zu sein. </w:t>
      </w:r>
    </w:p>
    <w:p w:rsidR="006051D2" w:rsidRPr="006051D2" w:rsidRDefault="006051D2">
      <w:pPr>
        <w:rPr>
          <w:sz w:val="36"/>
          <w:szCs w:val="36"/>
        </w:rPr>
      </w:pPr>
      <w:r w:rsidRPr="006051D2">
        <w:rPr>
          <w:sz w:val="36"/>
          <w:szCs w:val="36"/>
        </w:rPr>
        <w:t>Als Dankeschön möchten wir auch für Sie da sein.</w:t>
      </w:r>
    </w:p>
    <w:p w:rsidR="006051D2" w:rsidRPr="006051D2" w:rsidRDefault="006051D2">
      <w:pPr>
        <w:rPr>
          <w:sz w:val="36"/>
          <w:szCs w:val="36"/>
        </w:rPr>
      </w:pPr>
      <w:r w:rsidRPr="006051D2">
        <w:rPr>
          <w:sz w:val="36"/>
          <w:szCs w:val="36"/>
        </w:rPr>
        <w:t>Außerhalb unserer regulären Öffnungszeiten sorgen wir für Sie!</w:t>
      </w:r>
    </w:p>
    <w:p w:rsidR="006051D2" w:rsidRPr="006051D2" w:rsidRDefault="006051D2">
      <w:pPr>
        <w:rPr>
          <w:b/>
          <w:sz w:val="48"/>
          <w:szCs w:val="48"/>
        </w:rPr>
      </w:pPr>
      <w:r w:rsidRPr="006051D2">
        <w:rPr>
          <w:b/>
          <w:sz w:val="48"/>
          <w:szCs w:val="48"/>
        </w:rPr>
        <w:t>06251/ 943035</w:t>
      </w:r>
      <w:bookmarkStart w:id="0" w:name="_GoBack"/>
      <w:bookmarkEnd w:id="0"/>
    </w:p>
    <w:sectPr w:rsidR="006051D2" w:rsidRPr="00605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D2"/>
    <w:rsid w:val="006051D2"/>
    <w:rsid w:val="00D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2020-03-23T13:52:00Z</dcterms:created>
  <dcterms:modified xsi:type="dcterms:W3CDTF">2020-03-23T14:13:00Z</dcterms:modified>
</cp:coreProperties>
</file>